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F" w:rsidRDefault="00EA68FF" w:rsidP="00B0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68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«Неизвестная земля»</w:t>
      </w:r>
    </w:p>
    <w:p w:rsidR="00EA68FF" w:rsidRPr="00EA68FF" w:rsidRDefault="00EA68FF" w:rsidP="00B0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26C23" w:rsidRPr="00843C24" w:rsidRDefault="00DA44FA" w:rsidP="00B0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Открытый м</w:t>
      </w:r>
      <w:r w:rsidR="000A31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ежрегиональный</w:t>
      </w:r>
      <w:r w:rsidR="00D26C23" w:rsidRPr="00843C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молодежный литературный конкурс фантастического рассказа</w:t>
      </w:r>
      <w:r w:rsidR="002B60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A68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памяти </w:t>
      </w:r>
      <w:r w:rsidR="004C6B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писателя </w:t>
      </w:r>
      <w:r w:rsidR="00D26C23" w:rsidRPr="00843C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Николая </w:t>
      </w:r>
      <w:proofErr w:type="spellStart"/>
      <w:r w:rsidR="00D26C23" w:rsidRPr="00843C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Томана</w:t>
      </w:r>
      <w:proofErr w:type="spellEnd"/>
    </w:p>
    <w:p w:rsidR="00843C24" w:rsidRPr="00843C24" w:rsidRDefault="00843C24" w:rsidP="00B01E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01E7C" w:rsidRDefault="00D26C23" w:rsidP="00B01E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3C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0524A7" w:rsidRPr="00B01E7C" w:rsidRDefault="000524A7" w:rsidP="00B01E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3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843C24" w:rsidRPr="00843C24" w:rsidRDefault="00843C24" w:rsidP="00843C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C23" w:rsidRPr="00D26C23" w:rsidRDefault="00D26C23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цель, задачи и регламентирует </w:t>
      </w:r>
      <w:r w:rsidRPr="00D2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условия </w:t>
      </w:r>
      <w:proofErr w:type="gramStart"/>
      <w:r w:rsidRPr="00D2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DA4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м</w:t>
      </w:r>
      <w:r w:rsidR="000A3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ежрегионального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молодёжного </w:t>
      </w:r>
      <w:r w:rsidR="00661A44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фантастического рассказа </w:t>
      </w:r>
      <w:r w:rsidR="009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Николая</w:t>
      </w:r>
      <w:proofErr w:type="gramEnd"/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Томана</w:t>
      </w:r>
      <w:proofErr w:type="spellEnd"/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«Неизвестная земля» (</w:t>
      </w:r>
      <w:r w:rsidRPr="00D2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Конкурс).</w:t>
      </w:r>
    </w:p>
    <w:p w:rsidR="00B01E7C" w:rsidRDefault="000524A7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D26C23" w:rsidRPr="00D2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Конкурс </w:t>
      </w:r>
      <w:r w:rsidR="000A3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некоммерческим мероприятием</w:t>
      </w:r>
      <w:r w:rsidR="00E3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C23" w:rsidRPr="00D2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среди </w:t>
      </w:r>
      <w:r w:rsidR="00D26C23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молодых </w:t>
      </w:r>
      <w:r w:rsidR="00D26C23" w:rsidRPr="00D2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</w:t>
      </w:r>
      <w:r w:rsidR="009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35 </w:t>
      </w:r>
      <w:r w:rsidR="000A3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E3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6C23" w:rsidRPr="00D2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пишущих в жанре фантастики.</w:t>
      </w:r>
    </w:p>
    <w:p w:rsidR="00B01E7C" w:rsidRDefault="00B01E7C" w:rsidP="00B01E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E7C" w:rsidRPr="00FF1A5B" w:rsidRDefault="000524A7" w:rsidP="00FF1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D26C23" w:rsidRPr="00FF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</w:t>
      </w:r>
    </w:p>
    <w:p w:rsidR="00B01E7C" w:rsidRPr="00B01E7C" w:rsidRDefault="00B01E7C" w:rsidP="00B01E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A5B" w:rsidRDefault="000524A7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</w:t>
      </w:r>
      <w:r w:rsidR="00D26C23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оиск и поддержка молодых талантливых </w:t>
      </w:r>
      <w:r w:rsidR="0049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</w:t>
      </w:r>
      <w:r w:rsidR="00D26C23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31B2" w:rsidRPr="00B01E7C" w:rsidRDefault="000524A7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0A31B2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творческого наследия Николая </w:t>
      </w:r>
      <w:proofErr w:type="spellStart"/>
      <w:r w:rsidR="000A31B2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Томана</w:t>
      </w:r>
      <w:proofErr w:type="spellEnd"/>
      <w:r w:rsidR="000A31B2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1235" w:rsidRDefault="000A31B2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0524A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26C23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условий </w:t>
      </w:r>
      <w:r w:rsidR="000524A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стимулов </w:t>
      </w:r>
      <w:r w:rsidR="00D26C23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в молодёжной среде творческих личностей;</w:t>
      </w:r>
    </w:p>
    <w:p w:rsidR="00FF1A5B" w:rsidRDefault="00491235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</w:t>
      </w:r>
      <w:r w:rsidR="000A31B2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одействие развитию творческого потенциала талантливых литераторов;</w:t>
      </w:r>
    </w:p>
    <w:p w:rsidR="00491235" w:rsidRDefault="00093146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524A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24A7" w:rsidRPr="00F7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26C23" w:rsidRPr="00F7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опуляризация </w:t>
      </w:r>
      <w:r w:rsidR="000A31B2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произведений молодых современных авторов</w:t>
      </w:r>
      <w:r w:rsidR="00F74F0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6C23" w:rsidRPr="00F74F07" w:rsidRDefault="00491235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</w:t>
      </w:r>
      <w:r w:rsidR="0021185B" w:rsidRPr="00F7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оддержание </w:t>
      </w:r>
      <w:r w:rsidR="00D26C23" w:rsidRPr="00F7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гуманистического направления </w:t>
      </w:r>
      <w:r w:rsidR="0021185B" w:rsidRPr="00F7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литературе</w:t>
      </w:r>
      <w:r w:rsidR="000524A7" w:rsidRPr="00F7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3C24" w:rsidRPr="00843C24" w:rsidRDefault="00843C24" w:rsidP="00843C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4A7" w:rsidRPr="00FF1A5B" w:rsidRDefault="000524A7" w:rsidP="00FF1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75756F" w:rsidRPr="00FF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и партнёры</w:t>
      </w:r>
    </w:p>
    <w:p w:rsidR="000524A7" w:rsidRPr="000524A7" w:rsidRDefault="000524A7" w:rsidP="00843C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4A7" w:rsidRPr="00B01E7C" w:rsidRDefault="00174124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Организаторами Конкурса </w:t>
      </w: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</w:t>
      </w:r>
      <w:r w:rsidR="000524A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5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«</w:t>
      </w:r>
      <w:r w:rsidR="000524A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областная организация Союза писателей России</w:t>
      </w:r>
      <w:r w:rsidR="005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74F0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24A0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Общественная </w:t>
      </w:r>
      <w:r w:rsidR="00F74F0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Алтайская краевая писательская организация </w:t>
      </w:r>
      <w:r w:rsidR="00E324A0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74F0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писателей России</w:t>
      </w:r>
      <w:r w:rsidR="00E324A0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74F0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редакция </w:t>
      </w:r>
      <w:r w:rsidR="00E324A0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литературного </w:t>
      </w:r>
      <w:r w:rsidR="00F74F0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 «Фантастическая среда».</w:t>
      </w:r>
    </w:p>
    <w:p w:rsidR="000524A7" w:rsidRPr="000524A7" w:rsidRDefault="000524A7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F7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</w:t>
      </w:r>
      <w:r w:rsidR="00E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F7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конкурсу обеспечивают </w:t>
      </w:r>
      <w:r w:rsidR="00F74F07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культуры и архивного дела Орловской области, БУКОО «Орловский Дом литераторов».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Партнерами конкурса могут стать любые организации иучреждения по согласованию.</w:t>
      </w:r>
    </w:p>
    <w:p w:rsidR="000524A7" w:rsidRPr="000524A7" w:rsidRDefault="000524A7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Государственные, общественные и коммерческие организации</w:t>
      </w:r>
      <w:proofErr w:type="gramStart"/>
      <w:r w:rsidRPr="0005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05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ворческие союзы и художественные фонды, средства массовойинформации, учреждения, фирмы и частные лица по согласованию с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</w:t>
      </w:r>
      <w:r w:rsidRPr="0005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учреждать специальные номинации, призы и премии.</w:t>
      </w:r>
    </w:p>
    <w:p w:rsidR="000524A7" w:rsidRPr="00843C24" w:rsidRDefault="000524A7" w:rsidP="00843C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4A7" w:rsidRPr="00FF1A5B" w:rsidRDefault="000524A7" w:rsidP="00FF1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75756F" w:rsidRPr="00FF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сроки проведения конкурса</w:t>
      </w:r>
    </w:p>
    <w:p w:rsidR="000524A7" w:rsidRPr="000524A7" w:rsidRDefault="000524A7" w:rsidP="00843C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4A7" w:rsidRPr="000524A7" w:rsidRDefault="000524A7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Конкурс проводится в 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двухвозрастных </w:t>
      </w:r>
      <w:r w:rsidRPr="0005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номинациях:</w:t>
      </w:r>
      <w:r w:rsidR="0021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 лет и от 19 до 35 лет. </w:t>
      </w:r>
    </w:p>
    <w:p w:rsidR="006A7089" w:rsidRDefault="000524A7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4.2.На конкурс представляются </w:t>
      </w:r>
      <w:r w:rsidR="00F7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произведения, написанные в жанре фантастики, </w:t>
      </w:r>
      <w:r w:rsidR="00987AD9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не опубликованные в печати</w:t>
      </w:r>
      <w:r w:rsidR="006A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089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Произведения, опубликованные </w:t>
      </w:r>
      <w:r w:rsidR="006A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Интернет, </w:t>
      </w:r>
      <w:r w:rsidR="006A7089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конкурсу допускаются.</w:t>
      </w:r>
    </w:p>
    <w:p w:rsidR="00987AD9" w:rsidRPr="00843C24" w:rsidRDefault="006A7089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От одного автора</w:t>
      </w:r>
      <w:r w:rsidR="0049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</w:t>
      </w:r>
      <w:r w:rsidR="0021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  <w:r w:rsidR="00F7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объемом не более </w:t>
      </w:r>
      <w:r w:rsidR="00E3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524A7" w:rsidRPr="0005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.000знаков с</w:t>
      </w:r>
      <w:r w:rsidR="00987AD9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пробелами</w:t>
      </w:r>
      <w:r w:rsidR="00E3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счётчику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3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орда</w:t>
      </w:r>
      <w:proofErr w:type="spellEnd"/>
      <w:r w:rsidR="0075756F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 кегль</w:t>
      </w:r>
      <w:r w:rsidR="00F7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756F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756F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TimesNew</w:t>
      </w:r>
      <w:r w:rsidR="00607EE0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607EE0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756F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07EE0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MicrosoftWord</w:t>
      </w:r>
      <w:proofErr w:type="spellEnd"/>
      <w:r w:rsidR="00607EE0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(.</w:t>
      </w:r>
      <w:proofErr w:type="spellStart"/>
      <w:r w:rsidR="00607EE0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607EE0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87AD9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Соавторы могут прислать только один рассказ</w:t>
      </w:r>
      <w:r w:rsidR="0086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AD9" w:rsidRDefault="00987AD9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A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Произведение на Конкурс может представить только его автор (соавтор</w:t>
      </w:r>
      <w:r w:rsidR="006A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871CAD" w:rsidRPr="00B01E7C" w:rsidRDefault="006A7089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871CAD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не принимаются и не рассматриваются произведения</w:t>
      </w:r>
      <w:r w:rsidR="00F7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нарушающие Ко</w:t>
      </w:r>
      <w:r w:rsidR="00866834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ституцию РФ, </w:t>
      </w:r>
      <w:r w:rsidR="00871CAD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пропагандирующие политическую, религиозную и иного рода </w:t>
      </w:r>
      <w:r w:rsidR="00871CAD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нетерпимость (вражду); содержащие призывы к национальной розни и расовой дискриминации; содержащие ненормативную лексику</w:t>
      </w:r>
      <w:r w:rsidR="00DA44FA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нарушающие авторское право</w:t>
      </w:r>
      <w:r w:rsidR="00871CAD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56F" w:rsidRPr="00843C24" w:rsidRDefault="00987AD9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6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756F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заполнить заявку в </w:t>
      </w:r>
      <w:r w:rsidR="0075756F" w:rsidRPr="0075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Приложением № 1 (в формате </w:t>
      </w:r>
      <w:proofErr w:type="spellStart"/>
      <w:r w:rsidR="0075756F" w:rsidRPr="0075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75756F" w:rsidRPr="0075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PDF настоящего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56F" w:rsidRPr="0075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Положения)</w:t>
      </w:r>
      <w:r w:rsidR="0075756F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приложить те</w:t>
      </w:r>
      <w:proofErr w:type="gramStart"/>
      <w:r w:rsidR="0075756F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="0075756F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оизведения.</w:t>
      </w:r>
    </w:p>
    <w:p w:rsidR="00987AD9" w:rsidRPr="00B01E7C" w:rsidRDefault="00866834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75756F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могут отозвать свою работу с конкурса до того, как будет проведена оценка членами жюри и выставлены баллы. Авторы не могут изменять присланные ранее тексты, заменять одни тексты другими, присылать новые тексты в дополнение.</w:t>
      </w:r>
    </w:p>
    <w:p w:rsidR="000E365E" w:rsidRPr="00B01E7C" w:rsidRDefault="000E365E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66834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и произведений осуществляется </w:t>
      </w: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25 сентября 2021 года по 25 ноября 2021 года (включительно) </w:t>
      </w:r>
      <w:r w:rsidRPr="000E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электронному адресу: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ED1989" w:rsidRPr="00072FDE">
          <w:rPr>
            <w:rStyle w:val="a3"/>
          </w:rPr>
          <w:t>orelpisatel@yandex.ru</w:t>
        </w:r>
      </w:hyperlink>
      <w:r w:rsidR="002B60DA">
        <w:t xml:space="preserve"> 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пометкой в теме письма</w:t>
      </w: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«на конкурс фантастического рассказа «Неизвестная земля».</w:t>
      </w:r>
    </w:p>
    <w:p w:rsidR="00866834" w:rsidRPr="00B01E7C" w:rsidRDefault="000E365E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66834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Условия проведения конкурса размещаются</w:t>
      </w:r>
      <w:r w:rsidR="00866834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6834" w:rsidRPr="00B01E7C" w:rsidRDefault="00866834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365E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странице в ВК</w:t>
      </w:r>
      <w:r w:rsidR="00391395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объединение в городе Орле</w:t>
      </w:r>
      <w:r w:rsidR="00FF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91395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FF1A5B" w:rsidRPr="00072FDE">
          <w:rPr>
            <w:rStyle w:val="a3"/>
            <w:rFonts w:eastAsia="Times New Roman"/>
            <w:lang w:eastAsia="ru-RU"/>
          </w:rPr>
          <w:t>https://vk.com/club82599138</w:t>
        </w:r>
      </w:hyperlink>
    </w:p>
    <w:p w:rsidR="00CF0561" w:rsidRPr="00B01E7C" w:rsidRDefault="00CF0561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сайте Орловской областной организации Союза писателей России: </w:t>
      </w:r>
      <w:hyperlink r:id="rId6" w:history="1">
        <w:r w:rsidR="00FF1A5B" w:rsidRPr="00072FDE">
          <w:rPr>
            <w:rStyle w:val="a3"/>
            <w:rFonts w:eastAsia="Times New Roman"/>
            <w:lang w:eastAsia="ru-RU"/>
          </w:rPr>
          <w:t>https://spr-orel.ru/</w:t>
        </w:r>
      </w:hyperlink>
    </w:p>
    <w:p w:rsidR="00866834" w:rsidRPr="00B01E7C" w:rsidRDefault="00866834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странице </w:t>
      </w:r>
      <w:r w:rsidR="00CF0561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ФБ Алтайской краевой писательской организации «Союз писателей России»:</w:t>
      </w:r>
      <w:hyperlink r:id="rId7" w:history="1">
        <w:r w:rsidR="00FF1A5B" w:rsidRPr="00072FDE">
          <w:rPr>
            <w:rStyle w:val="a3"/>
            <w:rFonts w:eastAsia="Times New Roman"/>
            <w:lang w:eastAsia="ru-RU"/>
          </w:rPr>
          <w:t>https://www.facebook.com/groups/1010192279059244</w:t>
        </w:r>
      </w:hyperlink>
    </w:p>
    <w:p w:rsidR="00866834" w:rsidRPr="00B01E7C" w:rsidRDefault="00866834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0561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CF0561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Алтайской краевой писательской организации «Союз писателей России»: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FF1A5B" w:rsidRPr="00072FD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https://pisatel22.ru/</w:t>
        </w:r>
      </w:hyperlink>
    </w:p>
    <w:p w:rsidR="00843C24" w:rsidRPr="00B01E7C" w:rsidRDefault="00843C24" w:rsidP="00843C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F24" w:rsidRPr="00FF1A5B" w:rsidRDefault="00D85F24" w:rsidP="00FF1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r w:rsidR="00843C24" w:rsidRPr="00FF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конкурсных рассказов</w:t>
      </w:r>
    </w:p>
    <w:p w:rsidR="00843C24" w:rsidRPr="00B01E7C" w:rsidRDefault="00843C24" w:rsidP="00843C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4FA" w:rsidRDefault="00D85F24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оценки конкурсных произведений и определения лауреатов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Организатор утверждает состав жюри 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профессиональных писателей</w:t>
      </w:r>
      <w:r w:rsidR="00DA4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F24" w:rsidRPr="00D85F24" w:rsidRDefault="00D85F24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Pr="00D8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оценки – рейтинговая. Каждая работа оценивается по 10-балльной шкале каждым из членов жюри, баллы заносятся в оценочный лист.</w:t>
      </w:r>
    </w:p>
    <w:p w:rsidR="00D85F24" w:rsidRPr="00D85F24" w:rsidRDefault="00D85F24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F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жюри не имеют право принимать участие в Конкурсе,разглашать сведения, связанные с работой жюри и оценкой конкурсных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D85F24" w:rsidRPr="00D85F24" w:rsidRDefault="00D85F24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F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жюри не рецензируют и не редактируют представленные наконкурс работы.</w:t>
      </w:r>
    </w:p>
    <w:p w:rsidR="00D85F24" w:rsidRPr="00D85F24" w:rsidRDefault="00D85F24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F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8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жюри осуществляется с 26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3A3259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9 декабря 2021</w:t>
      </w:r>
      <w:r w:rsidRPr="00D8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proofErr w:type="gramStart"/>
      <w:r w:rsidRPr="00D8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3259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3A3259" w:rsidRP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тоги конкурса будут подведены до 10 декабря 2021 года.</w:t>
      </w:r>
    </w:p>
    <w:p w:rsidR="00D85F24" w:rsidRPr="00843C24" w:rsidRDefault="00D85F24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F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8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Общий рейтинг участников не публикуется.</w:t>
      </w:r>
    </w:p>
    <w:p w:rsidR="003A3259" w:rsidRPr="00843C24" w:rsidRDefault="008C6B5C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F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A3259" w:rsidRPr="003A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.Участники, занявшие</w:t>
      </w:r>
      <w:r w:rsidR="003A3259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итоговом рейтинге 1, 2 и 3 </w:t>
      </w:r>
      <w:r w:rsidR="003A3259" w:rsidRPr="003A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из возрастных номинаций</w:t>
      </w:r>
      <w:r w:rsidR="003A3259" w:rsidRPr="003A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объявляются лауреатами </w:t>
      </w:r>
      <w:r w:rsidR="00DA4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межрегионального молодёжного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259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A3259" w:rsidRPr="003A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итературного конкурса</w:t>
      </w:r>
      <w:r w:rsidR="003A3259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фантастического рассказа «Неизвестная земля» памяти Николая </w:t>
      </w:r>
      <w:proofErr w:type="spellStart"/>
      <w:r w:rsidR="003A3259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Томана</w:t>
      </w:r>
      <w:proofErr w:type="spellEnd"/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4A42" w:rsidRPr="00843C24" w:rsidRDefault="00804A42" w:rsidP="00843C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A42" w:rsidRPr="00FF1A5B" w:rsidRDefault="00804A42" w:rsidP="00FF1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Награждение победителей</w:t>
      </w:r>
    </w:p>
    <w:p w:rsidR="00843C24" w:rsidRPr="00B01E7C" w:rsidRDefault="00843C24" w:rsidP="00843C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E7C" w:rsidRDefault="00B01E7C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Рассказы</w:t>
      </w:r>
      <w:r w:rsidR="000E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номинации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занявшие первые места</w:t>
      </w:r>
      <w:r w:rsidR="000E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опубликованы в журнале «Фантастическая среда». Публикация бесплатная и безгонорарная.</w:t>
      </w:r>
    </w:p>
    <w:p w:rsidR="00804A42" w:rsidRPr="00804A42" w:rsidRDefault="00804A42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Лауреаты I, </w:t>
      </w:r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и III степеней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награждаются дипломами </w:t>
      </w:r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ценными призами.</w:t>
      </w:r>
    </w:p>
    <w:p w:rsidR="00804A42" w:rsidRPr="00804A42" w:rsidRDefault="00804A42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Организаторы Конкурса имеют право на использование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работ в некоммерческих целях (размещение в Интернете,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печатных изданиях</w:t>
      </w:r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без выплаты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денежного вознаграждения автору (авторскому коллективу) с обязательной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ссылкой на авторство.</w:t>
      </w:r>
    </w:p>
    <w:p w:rsidR="0021185B" w:rsidRDefault="00804A42" w:rsidP="002B6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0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предъявления требований, претензий, исков третьих лиц</w:t>
      </w:r>
      <w:proofErr w:type="gramStart"/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правообладателей авторских и смежных прав на представленную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работу, участник Конкурса разрешает их от своего имени и за свой счёт.</w:t>
      </w:r>
    </w:p>
    <w:p w:rsidR="00391395" w:rsidRPr="00843C24" w:rsidRDefault="00391395" w:rsidP="00843C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C24" w:rsidRPr="00843C24" w:rsidRDefault="00843C24" w:rsidP="00843C2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Приложение № 1</w:t>
      </w:r>
    </w:p>
    <w:p w:rsidR="00DA44FA" w:rsidRDefault="00DA44FA" w:rsidP="00DA44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межрегионального </w:t>
      </w:r>
    </w:p>
    <w:p w:rsidR="00DA44FA" w:rsidRDefault="00DA44FA" w:rsidP="00DA44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молодёжного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A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итературного конкурса</w:t>
      </w:r>
    </w:p>
    <w:p w:rsidR="00DA44FA" w:rsidRDefault="00DA44FA" w:rsidP="00DA44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фантастического рассказа «Неизвестная земля» </w:t>
      </w:r>
    </w:p>
    <w:p w:rsidR="00DA44FA" w:rsidRPr="00843C24" w:rsidRDefault="00DA44FA" w:rsidP="00DA44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 Николая </w:t>
      </w:r>
      <w:proofErr w:type="spellStart"/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Томана</w:t>
      </w:r>
      <w:proofErr w:type="spellEnd"/>
      <w:r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3C24" w:rsidRPr="00843C24" w:rsidRDefault="00843C24" w:rsidP="00DA44FA">
      <w:pPr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43C24" w:rsidRPr="00843C24" w:rsidRDefault="00843C24" w:rsidP="00DA44F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Заявка</w:t>
      </w:r>
    </w:p>
    <w:p w:rsidR="00DA44FA" w:rsidRPr="00843C24" w:rsidRDefault="00843C24" w:rsidP="00DA44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участие в</w:t>
      </w:r>
      <w:r w:rsidR="002B60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A4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межрегиональном молодёжном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4FA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A4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итературном конкурсе</w:t>
      </w:r>
      <w:r w:rsidR="00DA44FA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фантастического рассказа «Неизвестная земля» памяти Николая </w:t>
      </w:r>
      <w:proofErr w:type="spellStart"/>
      <w:r w:rsidR="00DA44FA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Томана</w:t>
      </w:r>
      <w:proofErr w:type="spellEnd"/>
      <w:r w:rsidR="00DA44FA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3C24" w:rsidRPr="00843C24" w:rsidRDefault="00843C24" w:rsidP="00DA44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Фамилия, имя, отчество автора________________________________________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Номинация (и)______________________________________________________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Название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произведения</w:t>
      </w: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</w:t>
      </w:r>
      <w:r w:rsidR="00ED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Данные автора произведения</w:t>
      </w: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адрес________________________________________________________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контактные телефоны автора (с кодом населенного </w:t>
      </w:r>
      <w:bookmarkStart w:id="0" w:name="_GoBack"/>
      <w:bookmarkEnd w:id="0"/>
      <w:r w:rsidR="00E918A7"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пункта) _</w:t>
      </w: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e-mail</w:t>
      </w:r>
      <w:proofErr w:type="spellEnd"/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работы (учебы), занимаемая должность__________________________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Число, месяц и год рождения автора__________________________________</w:t>
      </w:r>
    </w:p>
    <w:p w:rsidR="00DA44FA" w:rsidRPr="00843C24" w:rsidRDefault="00DA44FA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43C24" w:rsidRDefault="00843C24" w:rsidP="00DA44FA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 Положением о проведении </w:t>
      </w:r>
      <w:r w:rsidR="00DA4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межрегионального молодёжного</w:t>
      </w:r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4FA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A44FA" w:rsidRPr="003A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итературного конкурса</w:t>
      </w:r>
      <w:r w:rsidR="00DA44FA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фантастического рассказа «Неизвестная земля» памяти Николая </w:t>
      </w:r>
      <w:proofErr w:type="spellStart"/>
      <w:r w:rsidR="00DA44FA" w:rsidRPr="00843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Томана</w:t>
      </w:r>
      <w:proofErr w:type="spellEnd"/>
      <w:r w:rsidR="002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ознакомле</w:t>
      </w:r>
      <w:proofErr w:type="gramStart"/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н(</w:t>
      </w:r>
      <w:proofErr w:type="gramEnd"/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а). С условиями участия в Конкурсе согласен (согласна).</w:t>
      </w:r>
    </w:p>
    <w:p w:rsidR="00ED1989" w:rsidRPr="00DA44FA" w:rsidRDefault="00ED1989" w:rsidP="00DA44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Принимаю ответственность за точность указанной информации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авторство</w:t>
      </w: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ED1989" w:rsidRPr="00843C24" w:rsidRDefault="00ED1989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«____» ___________ 20__ г.</w:t>
      </w:r>
    </w:p>
    <w:p w:rsidR="00ED1989" w:rsidRPr="00843C24" w:rsidRDefault="00ED1989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 /_____________________/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Подпись</w:t>
      </w:r>
    </w:p>
    <w:p w:rsidR="00843C24" w:rsidRPr="00843C24" w:rsidRDefault="00843C24" w:rsidP="00843C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3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Расшифровка подписи</w:t>
      </w:r>
    </w:p>
    <w:p w:rsidR="00AC4F7D" w:rsidRDefault="00AC4F7D" w:rsidP="00D26C23"/>
    <w:sectPr w:rsidR="00AC4F7D" w:rsidSect="00A0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C8"/>
    <w:rsid w:val="000524A7"/>
    <w:rsid w:val="00093146"/>
    <w:rsid w:val="000A31B2"/>
    <w:rsid w:val="000E2049"/>
    <w:rsid w:val="000E365E"/>
    <w:rsid w:val="00167308"/>
    <w:rsid w:val="00174124"/>
    <w:rsid w:val="0021185B"/>
    <w:rsid w:val="002B60DA"/>
    <w:rsid w:val="002C113C"/>
    <w:rsid w:val="00384A56"/>
    <w:rsid w:val="00391395"/>
    <w:rsid w:val="003A3259"/>
    <w:rsid w:val="00491235"/>
    <w:rsid w:val="004C6B08"/>
    <w:rsid w:val="00571AA5"/>
    <w:rsid w:val="005841A0"/>
    <w:rsid w:val="00607EE0"/>
    <w:rsid w:val="00661A44"/>
    <w:rsid w:val="006A7089"/>
    <w:rsid w:val="006B2FC5"/>
    <w:rsid w:val="0075756F"/>
    <w:rsid w:val="007D0EF0"/>
    <w:rsid w:val="00804A42"/>
    <w:rsid w:val="008072CF"/>
    <w:rsid w:val="00843C24"/>
    <w:rsid w:val="00866834"/>
    <w:rsid w:val="00871CAD"/>
    <w:rsid w:val="008C6B5C"/>
    <w:rsid w:val="00900B39"/>
    <w:rsid w:val="00987AD9"/>
    <w:rsid w:val="00A02BEA"/>
    <w:rsid w:val="00A57DC8"/>
    <w:rsid w:val="00AC4F7D"/>
    <w:rsid w:val="00B01E7C"/>
    <w:rsid w:val="00B862DD"/>
    <w:rsid w:val="00CF0561"/>
    <w:rsid w:val="00D26C23"/>
    <w:rsid w:val="00D85F24"/>
    <w:rsid w:val="00DA44FA"/>
    <w:rsid w:val="00E324A0"/>
    <w:rsid w:val="00E918A7"/>
    <w:rsid w:val="00EA68FF"/>
    <w:rsid w:val="00ED1989"/>
    <w:rsid w:val="00F728DF"/>
    <w:rsid w:val="00F74F07"/>
    <w:rsid w:val="00FF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6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68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atel22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0101922790592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-orel.ru/" TargetMode="External"/><Relationship Id="rId5" Type="http://schemas.openxmlformats.org/officeDocument/2006/relationships/hyperlink" Target="https://vk.com/club82599138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relpisatel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elena_mashuk@outlook.com</dc:creator>
  <cp:lastModifiedBy>Pisatel</cp:lastModifiedBy>
  <cp:revision>4</cp:revision>
  <dcterms:created xsi:type="dcterms:W3CDTF">2021-09-28T06:50:00Z</dcterms:created>
  <dcterms:modified xsi:type="dcterms:W3CDTF">2021-09-28T06:57:00Z</dcterms:modified>
</cp:coreProperties>
</file>